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69AB7" w14:textId="77777777" w:rsidR="00F7399B" w:rsidRDefault="00F7399B" w:rsidP="00F73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7399B">
        <w:rPr>
          <w:rFonts w:ascii="Times New Roman" w:hAnsi="Times New Roman" w:cs="Times New Roman"/>
          <w:b/>
          <w:bCs/>
          <w:sz w:val="28"/>
          <w:szCs w:val="28"/>
        </w:rPr>
        <w:t xml:space="preserve">ПАМЯТКА ЖИТЕЛЯМ </w:t>
      </w:r>
    </w:p>
    <w:p w14:paraId="13712B9F" w14:textId="573D69F4" w:rsidR="00F7399B" w:rsidRPr="00F7399B" w:rsidRDefault="00F7399B" w:rsidP="00F73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99B">
        <w:rPr>
          <w:rFonts w:ascii="Times New Roman" w:hAnsi="Times New Roman" w:cs="Times New Roman"/>
          <w:b/>
          <w:bCs/>
          <w:sz w:val="28"/>
          <w:szCs w:val="28"/>
        </w:rPr>
        <w:t>о необходимости повышения бдительности</w:t>
      </w:r>
    </w:p>
    <w:bookmarkEnd w:id="0"/>
    <w:p w14:paraId="2ACEB689" w14:textId="77777777" w:rsid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32E54" w14:textId="003A5FF6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С целью профилактики террористических угроз и усиления антитеррористической защищенности мест массового пребывания людей в период проведения праздничных мероприятий необходимо:</w:t>
      </w:r>
    </w:p>
    <w:p w14:paraId="4A3535DD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1. Повысить личную бдительность в местах проживания с целью выявления подозрительных лиц и лиц, проживающих без регистрации, а также помещений и предметов, нуждающихся в дополнительной профессиональной проверке.</w:t>
      </w:r>
    </w:p>
    <w:p w14:paraId="7660481B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2. Настоятельно рекомендуем держать закрытыми подвальные и чердачные помещения, принять меры по недопущению свободного проникновения в подъезды жилых домов.</w:t>
      </w:r>
    </w:p>
    <w:p w14:paraId="66BB386E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В случае появления подозрительных лиц, пытающихся проникнуть в подъезды, подвальные и чердачные помещения ваших домов, постарайтесь организовать наблюдение за действиями этих людей, запомните как можно больше информации о них и сообщите имеющуюся информацию по перечисленным телефонам.</w:t>
      </w:r>
    </w:p>
    <w:p w14:paraId="3770C148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Не предпринимайте действий, которые могут спровоцировать применение оружия.</w:t>
      </w:r>
    </w:p>
    <w:p w14:paraId="7BB3C184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3. В случае обнаружения подозрительных предметов (бесхозных сумок, чемоданов, портфелей, пакетов и др.):</w:t>
      </w:r>
    </w:p>
    <w:p w14:paraId="3A13E767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- не прикасайтесь к перечисленным предметам;</w:t>
      </w:r>
    </w:p>
    <w:p w14:paraId="28A13D66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- постарайтесь исключить доступ к ним других лиц, особенно - детей;</w:t>
      </w:r>
    </w:p>
    <w:p w14:paraId="4CBD49DF" w14:textId="77777777" w:rsidR="00F7399B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- разъясните детям, что любой предмет, найденный на улице или в подъезде, может представлять опасность;</w:t>
      </w:r>
    </w:p>
    <w:p w14:paraId="12E63D1F" w14:textId="4FEB5901" w:rsidR="00015120" w:rsidRPr="00F7399B" w:rsidRDefault="00F7399B" w:rsidP="00F73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99B">
        <w:rPr>
          <w:rFonts w:ascii="Times New Roman" w:hAnsi="Times New Roman" w:cs="Times New Roman"/>
          <w:sz w:val="28"/>
          <w:szCs w:val="28"/>
        </w:rPr>
        <w:t>- немедленно сообщите об обнаруженных подозрительных предмета</w:t>
      </w:r>
      <w:r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телефонам:…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…….</w:t>
      </w:r>
    </w:p>
    <w:sectPr w:rsidR="00015120" w:rsidRPr="00F7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B0"/>
    <w:rsid w:val="000012A8"/>
    <w:rsid w:val="000059B9"/>
    <w:rsid w:val="00015120"/>
    <w:rsid w:val="00023D6B"/>
    <w:rsid w:val="000431CF"/>
    <w:rsid w:val="00075480"/>
    <w:rsid w:val="00083DB7"/>
    <w:rsid w:val="0009471F"/>
    <w:rsid w:val="000A4A6A"/>
    <w:rsid w:val="000A6E81"/>
    <w:rsid w:val="000B0144"/>
    <w:rsid w:val="000D3113"/>
    <w:rsid w:val="000F5C7A"/>
    <w:rsid w:val="00133742"/>
    <w:rsid w:val="00136B7D"/>
    <w:rsid w:val="001401CA"/>
    <w:rsid w:val="00145797"/>
    <w:rsid w:val="001509B3"/>
    <w:rsid w:val="00187264"/>
    <w:rsid w:val="001B62D8"/>
    <w:rsid w:val="001C753F"/>
    <w:rsid w:val="001D6B05"/>
    <w:rsid w:val="001D7A67"/>
    <w:rsid w:val="00201AC3"/>
    <w:rsid w:val="0021197A"/>
    <w:rsid w:val="00214451"/>
    <w:rsid w:val="002362B6"/>
    <w:rsid w:val="00276448"/>
    <w:rsid w:val="00277B39"/>
    <w:rsid w:val="002829A1"/>
    <w:rsid w:val="002A2CC5"/>
    <w:rsid w:val="002A627A"/>
    <w:rsid w:val="002A6FF4"/>
    <w:rsid w:val="002B01C4"/>
    <w:rsid w:val="002B6616"/>
    <w:rsid w:val="002C71E2"/>
    <w:rsid w:val="002D31E7"/>
    <w:rsid w:val="002D46E9"/>
    <w:rsid w:val="002D474B"/>
    <w:rsid w:val="002D53E9"/>
    <w:rsid w:val="002F0519"/>
    <w:rsid w:val="002F0D68"/>
    <w:rsid w:val="002F446B"/>
    <w:rsid w:val="00310458"/>
    <w:rsid w:val="00315BB3"/>
    <w:rsid w:val="00332BD9"/>
    <w:rsid w:val="00333850"/>
    <w:rsid w:val="003364AE"/>
    <w:rsid w:val="00336B0B"/>
    <w:rsid w:val="0034237A"/>
    <w:rsid w:val="003538AA"/>
    <w:rsid w:val="003704AD"/>
    <w:rsid w:val="003712C7"/>
    <w:rsid w:val="00372551"/>
    <w:rsid w:val="003861EB"/>
    <w:rsid w:val="0038640E"/>
    <w:rsid w:val="00386474"/>
    <w:rsid w:val="003B0E13"/>
    <w:rsid w:val="003B2A36"/>
    <w:rsid w:val="003D25D7"/>
    <w:rsid w:val="003F59D9"/>
    <w:rsid w:val="0040401E"/>
    <w:rsid w:val="0042327C"/>
    <w:rsid w:val="004300E5"/>
    <w:rsid w:val="00430B1D"/>
    <w:rsid w:val="00442B93"/>
    <w:rsid w:val="00476DA4"/>
    <w:rsid w:val="004842B6"/>
    <w:rsid w:val="0049073C"/>
    <w:rsid w:val="004A343C"/>
    <w:rsid w:val="004C5E9E"/>
    <w:rsid w:val="004F4AAE"/>
    <w:rsid w:val="00542C17"/>
    <w:rsid w:val="00551621"/>
    <w:rsid w:val="0055602D"/>
    <w:rsid w:val="00561F89"/>
    <w:rsid w:val="00586865"/>
    <w:rsid w:val="00592979"/>
    <w:rsid w:val="005A4C2C"/>
    <w:rsid w:val="005B3707"/>
    <w:rsid w:val="005D3E4A"/>
    <w:rsid w:val="005E08C0"/>
    <w:rsid w:val="00603C76"/>
    <w:rsid w:val="00631D95"/>
    <w:rsid w:val="00661F6A"/>
    <w:rsid w:val="0068043D"/>
    <w:rsid w:val="006A48EF"/>
    <w:rsid w:val="006B5849"/>
    <w:rsid w:val="006D1FB5"/>
    <w:rsid w:val="006D4865"/>
    <w:rsid w:val="006D7999"/>
    <w:rsid w:val="006E20CC"/>
    <w:rsid w:val="007061DE"/>
    <w:rsid w:val="0074280B"/>
    <w:rsid w:val="00747F7B"/>
    <w:rsid w:val="007919D2"/>
    <w:rsid w:val="007C0E32"/>
    <w:rsid w:val="007E2443"/>
    <w:rsid w:val="007F62C0"/>
    <w:rsid w:val="0080235D"/>
    <w:rsid w:val="00810826"/>
    <w:rsid w:val="008153C9"/>
    <w:rsid w:val="00815F35"/>
    <w:rsid w:val="0082257B"/>
    <w:rsid w:val="00824229"/>
    <w:rsid w:val="0083776C"/>
    <w:rsid w:val="00846512"/>
    <w:rsid w:val="00866811"/>
    <w:rsid w:val="00885E2C"/>
    <w:rsid w:val="00892487"/>
    <w:rsid w:val="00906AFE"/>
    <w:rsid w:val="00907E2E"/>
    <w:rsid w:val="009108E7"/>
    <w:rsid w:val="0092101B"/>
    <w:rsid w:val="0093350F"/>
    <w:rsid w:val="009347A2"/>
    <w:rsid w:val="00955BFE"/>
    <w:rsid w:val="0096308E"/>
    <w:rsid w:val="00970DA9"/>
    <w:rsid w:val="009A7BA3"/>
    <w:rsid w:val="009B36C9"/>
    <w:rsid w:val="009B4211"/>
    <w:rsid w:val="009C7389"/>
    <w:rsid w:val="009E4523"/>
    <w:rsid w:val="00A00872"/>
    <w:rsid w:val="00A332C1"/>
    <w:rsid w:val="00A357E7"/>
    <w:rsid w:val="00A614DF"/>
    <w:rsid w:val="00A61F33"/>
    <w:rsid w:val="00AB0F1D"/>
    <w:rsid w:val="00AC0EB8"/>
    <w:rsid w:val="00AC5AD7"/>
    <w:rsid w:val="00AD51F2"/>
    <w:rsid w:val="00AE2CA2"/>
    <w:rsid w:val="00AE55B0"/>
    <w:rsid w:val="00B0104B"/>
    <w:rsid w:val="00B20447"/>
    <w:rsid w:val="00B372D0"/>
    <w:rsid w:val="00B42532"/>
    <w:rsid w:val="00B51579"/>
    <w:rsid w:val="00B63318"/>
    <w:rsid w:val="00B633B1"/>
    <w:rsid w:val="00B66109"/>
    <w:rsid w:val="00B77D3C"/>
    <w:rsid w:val="00B813D4"/>
    <w:rsid w:val="00B846F3"/>
    <w:rsid w:val="00B9742F"/>
    <w:rsid w:val="00BA59ED"/>
    <w:rsid w:val="00BC4F48"/>
    <w:rsid w:val="00BC64E8"/>
    <w:rsid w:val="00BF2E74"/>
    <w:rsid w:val="00C048DB"/>
    <w:rsid w:val="00C144F5"/>
    <w:rsid w:val="00C22CE8"/>
    <w:rsid w:val="00C307C8"/>
    <w:rsid w:val="00C356B0"/>
    <w:rsid w:val="00C47D75"/>
    <w:rsid w:val="00C56E01"/>
    <w:rsid w:val="00C5794F"/>
    <w:rsid w:val="00C67032"/>
    <w:rsid w:val="00C77EE4"/>
    <w:rsid w:val="00C85A6B"/>
    <w:rsid w:val="00C86892"/>
    <w:rsid w:val="00C90D17"/>
    <w:rsid w:val="00CB0455"/>
    <w:rsid w:val="00CC7FE7"/>
    <w:rsid w:val="00CD745D"/>
    <w:rsid w:val="00CF1B67"/>
    <w:rsid w:val="00CF636B"/>
    <w:rsid w:val="00D01093"/>
    <w:rsid w:val="00D1240A"/>
    <w:rsid w:val="00D41DDB"/>
    <w:rsid w:val="00D44EA9"/>
    <w:rsid w:val="00D65A7D"/>
    <w:rsid w:val="00D734E5"/>
    <w:rsid w:val="00D8393F"/>
    <w:rsid w:val="00D90A82"/>
    <w:rsid w:val="00D91B66"/>
    <w:rsid w:val="00D96F44"/>
    <w:rsid w:val="00D97700"/>
    <w:rsid w:val="00DB45B9"/>
    <w:rsid w:val="00DC11A9"/>
    <w:rsid w:val="00DC16D1"/>
    <w:rsid w:val="00DD3EE3"/>
    <w:rsid w:val="00E16414"/>
    <w:rsid w:val="00E244B3"/>
    <w:rsid w:val="00E30E0B"/>
    <w:rsid w:val="00E51900"/>
    <w:rsid w:val="00E54ACD"/>
    <w:rsid w:val="00E7108F"/>
    <w:rsid w:val="00E7468D"/>
    <w:rsid w:val="00E91AD3"/>
    <w:rsid w:val="00E93BC9"/>
    <w:rsid w:val="00E96581"/>
    <w:rsid w:val="00E97C2B"/>
    <w:rsid w:val="00EB6864"/>
    <w:rsid w:val="00F307E9"/>
    <w:rsid w:val="00F52121"/>
    <w:rsid w:val="00F568EC"/>
    <w:rsid w:val="00F70473"/>
    <w:rsid w:val="00F7399B"/>
    <w:rsid w:val="00F808CB"/>
    <w:rsid w:val="00F93BEF"/>
    <w:rsid w:val="00FB7AFF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800D"/>
  <w15:chartTrackingRefBased/>
  <w15:docId w15:val="{D67C7B38-E0B1-4D20-8FE5-75152C76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Бекбулатов Руслан Михайлович</dc:creator>
  <cp:keywords/>
  <dc:description/>
  <cp:lastModifiedBy>Бекбулатов Руслан Михайлович</cp:lastModifiedBy>
  <cp:revision>2</cp:revision>
  <dcterms:created xsi:type="dcterms:W3CDTF">2023-12-27T06:30:00Z</dcterms:created>
  <dcterms:modified xsi:type="dcterms:W3CDTF">2023-12-27T06:32:00Z</dcterms:modified>
</cp:coreProperties>
</file>